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E00" w:rsidRPr="00701982" w:rsidRDefault="008A307B" w:rsidP="008A30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982">
        <w:rPr>
          <w:rFonts w:ascii="Times New Roman" w:hAnsi="Times New Roman" w:cs="Times New Roman"/>
          <w:b/>
          <w:sz w:val="24"/>
          <w:szCs w:val="24"/>
        </w:rPr>
        <w:t>Итоги ГИА за 202</w:t>
      </w:r>
      <w:r w:rsidR="00F32072">
        <w:rPr>
          <w:rFonts w:ascii="Times New Roman" w:hAnsi="Times New Roman" w:cs="Times New Roman"/>
          <w:b/>
          <w:sz w:val="24"/>
          <w:szCs w:val="24"/>
        </w:rPr>
        <w:t>5</w:t>
      </w:r>
      <w:r w:rsidRPr="00701982">
        <w:rPr>
          <w:rFonts w:ascii="Times New Roman" w:hAnsi="Times New Roman" w:cs="Times New Roman"/>
          <w:b/>
          <w:sz w:val="24"/>
          <w:szCs w:val="24"/>
        </w:rPr>
        <w:t>-202</w:t>
      </w:r>
      <w:r w:rsidR="00F32072">
        <w:rPr>
          <w:rFonts w:ascii="Times New Roman" w:hAnsi="Times New Roman" w:cs="Times New Roman"/>
          <w:b/>
          <w:sz w:val="24"/>
          <w:szCs w:val="24"/>
        </w:rPr>
        <w:t>6</w:t>
      </w:r>
      <w:r w:rsidRPr="0070198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701982" w:rsidRDefault="00701982" w:rsidP="008A30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982">
        <w:rPr>
          <w:rFonts w:ascii="Times New Roman" w:hAnsi="Times New Roman" w:cs="Times New Roman"/>
          <w:b/>
          <w:sz w:val="24"/>
          <w:szCs w:val="24"/>
        </w:rPr>
        <w:t>Программы подготовки специалистов среднего звена</w:t>
      </w:r>
    </w:p>
    <w:p w:rsidR="007C3AB1" w:rsidRPr="00701982" w:rsidRDefault="007C3AB1" w:rsidP="008A30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Очная форма обучения</w:t>
      </w:r>
    </w:p>
    <w:tbl>
      <w:tblPr>
        <w:tblW w:w="1159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23"/>
        <w:gridCol w:w="993"/>
        <w:gridCol w:w="708"/>
        <w:gridCol w:w="1134"/>
        <w:gridCol w:w="567"/>
        <w:gridCol w:w="709"/>
        <w:gridCol w:w="709"/>
        <w:gridCol w:w="709"/>
        <w:gridCol w:w="850"/>
        <w:gridCol w:w="851"/>
        <w:gridCol w:w="992"/>
        <w:gridCol w:w="850"/>
      </w:tblGrid>
      <w:tr w:rsidR="008A307B" w:rsidRPr="009B3B5B" w:rsidTr="00E84D4C">
        <w:trPr>
          <w:gridAfter w:val="1"/>
          <w:wAfter w:w="850" w:type="dxa"/>
        </w:trPr>
        <w:tc>
          <w:tcPr>
            <w:tcW w:w="2523" w:type="dxa"/>
          </w:tcPr>
          <w:p w:rsidR="008A307B" w:rsidRPr="008A307B" w:rsidRDefault="008A307B" w:rsidP="00143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07B">
              <w:rPr>
                <w:rFonts w:ascii="Times New Roman" w:hAnsi="Times New Roman" w:cs="Times New Roman"/>
                <w:sz w:val="24"/>
                <w:szCs w:val="24"/>
              </w:rPr>
              <w:t>Код и наименование специальности</w:t>
            </w:r>
          </w:p>
        </w:tc>
        <w:tc>
          <w:tcPr>
            <w:tcW w:w="993" w:type="dxa"/>
          </w:tcPr>
          <w:p w:rsidR="008A307B" w:rsidRPr="008A307B" w:rsidRDefault="008A307B" w:rsidP="00143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7B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  <w:tc>
          <w:tcPr>
            <w:tcW w:w="708" w:type="dxa"/>
          </w:tcPr>
          <w:p w:rsidR="008A307B" w:rsidRPr="008A307B" w:rsidRDefault="008A307B" w:rsidP="00143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7B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134" w:type="dxa"/>
          </w:tcPr>
          <w:p w:rsidR="008A307B" w:rsidRPr="008A307B" w:rsidRDefault="008A307B" w:rsidP="00143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7B">
              <w:rPr>
                <w:rFonts w:ascii="Times New Roman" w:hAnsi="Times New Roman" w:cs="Times New Roman"/>
                <w:sz w:val="24"/>
                <w:szCs w:val="24"/>
              </w:rPr>
              <w:t>Форма ГИА</w:t>
            </w:r>
          </w:p>
        </w:tc>
        <w:tc>
          <w:tcPr>
            <w:tcW w:w="567" w:type="dxa"/>
          </w:tcPr>
          <w:p w:rsidR="008A307B" w:rsidRPr="008A307B" w:rsidRDefault="008A307B" w:rsidP="00143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7B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709" w:type="dxa"/>
          </w:tcPr>
          <w:p w:rsidR="008A307B" w:rsidRPr="008A307B" w:rsidRDefault="008A307B" w:rsidP="00143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7B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709" w:type="dxa"/>
          </w:tcPr>
          <w:p w:rsidR="008A307B" w:rsidRPr="008A307B" w:rsidRDefault="008A307B" w:rsidP="00143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7B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709" w:type="dxa"/>
          </w:tcPr>
          <w:p w:rsidR="008A307B" w:rsidRPr="008A307B" w:rsidRDefault="008A307B" w:rsidP="00143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7B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850" w:type="dxa"/>
          </w:tcPr>
          <w:p w:rsidR="008A307B" w:rsidRPr="008A307B" w:rsidRDefault="008A307B" w:rsidP="00143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7B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proofErr w:type="spellStart"/>
            <w:r w:rsidRPr="008A307B">
              <w:rPr>
                <w:rFonts w:ascii="Times New Roman" w:hAnsi="Times New Roman" w:cs="Times New Roman"/>
                <w:sz w:val="24"/>
                <w:szCs w:val="24"/>
              </w:rPr>
              <w:t>успевае</w:t>
            </w:r>
            <w:proofErr w:type="spellEnd"/>
          </w:p>
          <w:p w:rsidR="008A307B" w:rsidRPr="008A307B" w:rsidRDefault="008A307B" w:rsidP="00143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7B">
              <w:rPr>
                <w:rFonts w:ascii="Times New Roman" w:hAnsi="Times New Roman" w:cs="Times New Roman"/>
                <w:sz w:val="24"/>
                <w:szCs w:val="24"/>
              </w:rPr>
              <w:t>мости</w:t>
            </w:r>
          </w:p>
        </w:tc>
        <w:tc>
          <w:tcPr>
            <w:tcW w:w="851" w:type="dxa"/>
          </w:tcPr>
          <w:p w:rsidR="008A307B" w:rsidRPr="008A307B" w:rsidRDefault="008A307B" w:rsidP="00143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7B">
              <w:rPr>
                <w:rFonts w:ascii="Times New Roman" w:hAnsi="Times New Roman" w:cs="Times New Roman"/>
                <w:sz w:val="24"/>
                <w:szCs w:val="24"/>
              </w:rPr>
              <w:t>% качества защиты</w:t>
            </w:r>
          </w:p>
        </w:tc>
        <w:tc>
          <w:tcPr>
            <w:tcW w:w="992" w:type="dxa"/>
          </w:tcPr>
          <w:p w:rsidR="008A307B" w:rsidRPr="008A307B" w:rsidRDefault="008A307B" w:rsidP="00143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7B">
              <w:rPr>
                <w:rFonts w:ascii="Times New Roman" w:hAnsi="Times New Roman" w:cs="Times New Roman"/>
                <w:sz w:val="24"/>
                <w:szCs w:val="24"/>
              </w:rPr>
              <w:t>Количество дипломов с отличием</w:t>
            </w:r>
          </w:p>
        </w:tc>
      </w:tr>
      <w:tr w:rsidR="00626AEC" w:rsidRPr="009B3B5B" w:rsidTr="00E84D4C">
        <w:trPr>
          <w:gridAfter w:val="1"/>
          <w:wAfter w:w="850" w:type="dxa"/>
          <w:trHeight w:val="250"/>
        </w:trPr>
        <w:tc>
          <w:tcPr>
            <w:tcW w:w="2523" w:type="dxa"/>
            <w:vMerge w:val="restart"/>
          </w:tcPr>
          <w:p w:rsidR="00626AEC" w:rsidRPr="00E21A04" w:rsidRDefault="00626AEC" w:rsidP="001456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A04">
              <w:rPr>
                <w:rFonts w:ascii="Times New Roman" w:hAnsi="Times New Roman" w:cs="Times New Roman"/>
                <w:sz w:val="24"/>
                <w:szCs w:val="24"/>
              </w:rPr>
              <w:t>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993" w:type="dxa"/>
            <w:vMerge w:val="restart"/>
          </w:tcPr>
          <w:p w:rsidR="00626AEC" w:rsidRPr="00CB398E" w:rsidRDefault="00626AEC" w:rsidP="00A760A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bCs/>
                <w:sz w:val="24"/>
                <w:szCs w:val="24"/>
              </w:rPr>
              <w:t>МЭП-2</w:t>
            </w:r>
            <w:r w:rsidR="00A760A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vMerge w:val="restart"/>
          </w:tcPr>
          <w:p w:rsidR="00626AEC" w:rsidRPr="00CB398E" w:rsidRDefault="00A760A0" w:rsidP="0014567A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626AEC" w:rsidRPr="00ED27EE" w:rsidRDefault="00626AEC" w:rsidP="0014567A">
            <w:pPr>
              <w:jc w:val="center"/>
              <w:rPr>
                <w:rFonts w:ascii="Times New Roman" w:hAnsi="Times New Roman"/>
              </w:rPr>
            </w:pPr>
            <w:r w:rsidRPr="00ED27EE">
              <w:rPr>
                <w:rFonts w:ascii="Times New Roman" w:hAnsi="Times New Roman"/>
              </w:rPr>
              <w:t>дипломный проект</w:t>
            </w:r>
          </w:p>
        </w:tc>
        <w:tc>
          <w:tcPr>
            <w:tcW w:w="567" w:type="dxa"/>
          </w:tcPr>
          <w:p w:rsidR="00626AEC" w:rsidRPr="00F6555E" w:rsidRDefault="00626AEC" w:rsidP="001456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626AEC" w:rsidRPr="00F6555E" w:rsidRDefault="00A760A0" w:rsidP="001456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26AEC" w:rsidRPr="00F6555E" w:rsidRDefault="00A760A0" w:rsidP="001456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626AEC" w:rsidRPr="00F6555E" w:rsidRDefault="00A760A0" w:rsidP="001456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626AEC" w:rsidRPr="00F6555E" w:rsidRDefault="00626AEC" w:rsidP="001456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626AEC" w:rsidRPr="00F6555E" w:rsidRDefault="00A760A0" w:rsidP="001456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992" w:type="dxa"/>
            <w:vMerge w:val="restart"/>
          </w:tcPr>
          <w:p w:rsidR="00626AEC" w:rsidRPr="00CB398E" w:rsidRDefault="00A760A0" w:rsidP="00626A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626AEC" w:rsidRPr="009B3B5B" w:rsidTr="00E84D4C">
        <w:trPr>
          <w:gridAfter w:val="1"/>
          <w:wAfter w:w="850" w:type="dxa"/>
          <w:trHeight w:val="250"/>
        </w:trPr>
        <w:tc>
          <w:tcPr>
            <w:tcW w:w="2523" w:type="dxa"/>
            <w:vMerge/>
          </w:tcPr>
          <w:p w:rsidR="00626AEC" w:rsidRPr="00E21A04" w:rsidRDefault="00626AEC" w:rsidP="001456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26AEC" w:rsidRPr="00E21A04" w:rsidRDefault="00626AEC" w:rsidP="001456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26AEC" w:rsidRPr="00E21A04" w:rsidRDefault="00626AEC" w:rsidP="00145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26AEC" w:rsidRPr="005D6871" w:rsidRDefault="00626AEC" w:rsidP="0014567A">
            <w:pPr>
              <w:jc w:val="center"/>
              <w:rPr>
                <w:rFonts w:ascii="Times New Roman" w:hAnsi="Times New Roman"/>
              </w:rPr>
            </w:pPr>
            <w:r w:rsidRPr="005D6871">
              <w:rPr>
                <w:rFonts w:ascii="Times New Roman" w:hAnsi="Times New Roman"/>
              </w:rPr>
              <w:t>демонстрационный экзамен</w:t>
            </w:r>
          </w:p>
        </w:tc>
        <w:tc>
          <w:tcPr>
            <w:tcW w:w="567" w:type="dxa"/>
            <w:shd w:val="clear" w:color="auto" w:fill="FFFFFF"/>
          </w:tcPr>
          <w:p w:rsidR="00626AEC" w:rsidRPr="005D6871" w:rsidRDefault="00626AEC" w:rsidP="001456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687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626AEC" w:rsidRPr="005D6871" w:rsidRDefault="005D6871" w:rsidP="001456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:rsidR="00626AEC" w:rsidRPr="005D6871" w:rsidRDefault="00626AEC" w:rsidP="001456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687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FFFFFF"/>
          </w:tcPr>
          <w:p w:rsidR="00626AEC" w:rsidRPr="005D6871" w:rsidRDefault="005D6871" w:rsidP="001456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626AEC" w:rsidRPr="005D6871" w:rsidRDefault="00626AEC" w:rsidP="001456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687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626AEC" w:rsidRPr="005D6871" w:rsidRDefault="005D6871" w:rsidP="001456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992" w:type="dxa"/>
            <w:vMerge/>
          </w:tcPr>
          <w:p w:rsidR="00626AEC" w:rsidRPr="00E21A04" w:rsidRDefault="00626AEC" w:rsidP="00145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AEC" w:rsidRPr="009B3B5B" w:rsidTr="00E84D4C">
        <w:trPr>
          <w:gridAfter w:val="1"/>
          <w:wAfter w:w="850" w:type="dxa"/>
          <w:trHeight w:val="250"/>
        </w:trPr>
        <w:tc>
          <w:tcPr>
            <w:tcW w:w="2523" w:type="dxa"/>
            <w:vMerge/>
          </w:tcPr>
          <w:p w:rsidR="00626AEC" w:rsidRPr="00E21A04" w:rsidRDefault="00626AEC" w:rsidP="00626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26AEC" w:rsidRPr="00E21A04" w:rsidRDefault="00626AEC" w:rsidP="00626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26AEC" w:rsidRPr="00E21A04" w:rsidRDefault="00626AEC" w:rsidP="00626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26AEC" w:rsidRPr="005D6871" w:rsidRDefault="00626AEC" w:rsidP="00626AEC">
            <w:pPr>
              <w:jc w:val="center"/>
              <w:rPr>
                <w:rFonts w:ascii="Times New Roman" w:hAnsi="Times New Roman"/>
              </w:rPr>
            </w:pPr>
            <w:r w:rsidRPr="005D6871">
              <w:rPr>
                <w:rFonts w:ascii="Times New Roman" w:hAnsi="Times New Roman"/>
              </w:rPr>
              <w:t>ГИА без «3»</w:t>
            </w:r>
          </w:p>
        </w:tc>
        <w:tc>
          <w:tcPr>
            <w:tcW w:w="567" w:type="dxa"/>
            <w:shd w:val="clear" w:color="auto" w:fill="FFFFFF"/>
          </w:tcPr>
          <w:p w:rsidR="00626AEC" w:rsidRPr="005D6871" w:rsidRDefault="00626AEC" w:rsidP="00626A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626AEC" w:rsidRPr="005D6871" w:rsidRDefault="005D6871" w:rsidP="00626A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FFFFFF"/>
          </w:tcPr>
          <w:p w:rsidR="00626AEC" w:rsidRPr="005D6871" w:rsidRDefault="005D6871" w:rsidP="00626A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FFFFFF"/>
          </w:tcPr>
          <w:p w:rsidR="00626AEC" w:rsidRPr="005D6871" w:rsidRDefault="005D6871" w:rsidP="00626A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626AEC" w:rsidRPr="005D6871" w:rsidRDefault="00626AEC" w:rsidP="00626A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687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626AEC" w:rsidRPr="005D6871" w:rsidRDefault="005D6871" w:rsidP="00626A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92" w:type="dxa"/>
            <w:vMerge/>
          </w:tcPr>
          <w:p w:rsidR="00626AEC" w:rsidRPr="00E21A04" w:rsidRDefault="00626AEC" w:rsidP="00626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AEC" w:rsidRPr="009B3B5B" w:rsidTr="00E84D4C">
        <w:trPr>
          <w:gridAfter w:val="1"/>
          <w:wAfter w:w="850" w:type="dxa"/>
          <w:trHeight w:val="250"/>
        </w:trPr>
        <w:tc>
          <w:tcPr>
            <w:tcW w:w="2523" w:type="dxa"/>
          </w:tcPr>
          <w:p w:rsidR="00626AEC" w:rsidRPr="00CB398E" w:rsidRDefault="00626AEC" w:rsidP="00626AE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09.02.01 Компьютерные системы и комплексы</w:t>
            </w:r>
          </w:p>
        </w:tc>
        <w:tc>
          <w:tcPr>
            <w:tcW w:w="993" w:type="dxa"/>
          </w:tcPr>
          <w:p w:rsidR="00626AEC" w:rsidRPr="00CB398E" w:rsidRDefault="00626AEC" w:rsidP="00DA4C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КСК-2</w:t>
            </w:r>
            <w:r w:rsidR="00DA4C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626AEC" w:rsidRPr="00CB398E" w:rsidRDefault="00626AEC" w:rsidP="00DA4C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4CD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ВКР</w:t>
            </w: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 xml:space="preserve"> (дипломный проект)</w:t>
            </w:r>
          </w:p>
        </w:tc>
        <w:tc>
          <w:tcPr>
            <w:tcW w:w="567" w:type="dxa"/>
            <w:shd w:val="clear" w:color="auto" w:fill="FFFFFF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626AEC" w:rsidRPr="00CB398E" w:rsidRDefault="00DA4CD9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FFFFFF"/>
          </w:tcPr>
          <w:p w:rsidR="00626AEC" w:rsidRPr="00CB398E" w:rsidRDefault="00DA4CD9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FFFFFF"/>
          </w:tcPr>
          <w:p w:rsidR="00626AEC" w:rsidRPr="00CB398E" w:rsidRDefault="00DA4CD9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shd w:val="clear" w:color="auto" w:fill="FFFFFF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626AEC" w:rsidRPr="00CB398E" w:rsidRDefault="00DA4CD9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92" w:type="dxa"/>
          </w:tcPr>
          <w:p w:rsidR="00626AEC" w:rsidRPr="00CB398E" w:rsidRDefault="00DA4CD9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6AEC" w:rsidRPr="009B3B5B" w:rsidTr="00FC36B9">
        <w:trPr>
          <w:trHeight w:val="250"/>
        </w:trPr>
        <w:tc>
          <w:tcPr>
            <w:tcW w:w="2523" w:type="dxa"/>
          </w:tcPr>
          <w:p w:rsidR="00626AEC" w:rsidRPr="00E21A04" w:rsidRDefault="00626AEC" w:rsidP="00626AEC">
            <w:pPr>
              <w:jc w:val="both"/>
              <w:rPr>
                <w:rFonts w:ascii="Times New Roman" w:hAnsi="Times New Roman" w:cs="Times New Roman"/>
              </w:rPr>
            </w:pPr>
            <w:r w:rsidRPr="00E21A04">
              <w:rPr>
                <w:rFonts w:ascii="Times New Roman" w:hAnsi="Times New Roman" w:cs="Times New Roman"/>
              </w:rPr>
              <w:t>15.02.08 Технология машиностроения</w:t>
            </w:r>
          </w:p>
        </w:tc>
        <w:tc>
          <w:tcPr>
            <w:tcW w:w="993" w:type="dxa"/>
          </w:tcPr>
          <w:p w:rsidR="00626AEC" w:rsidRPr="00CB398E" w:rsidRDefault="00626AEC" w:rsidP="005C0EC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ТМ-2</w:t>
            </w:r>
            <w:r w:rsidR="005C0E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626AEC" w:rsidRPr="00CB398E" w:rsidRDefault="00626AEC" w:rsidP="005C0E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0E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ВКР</w:t>
            </w: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 xml:space="preserve"> (дипломный проект)</w:t>
            </w:r>
          </w:p>
        </w:tc>
        <w:tc>
          <w:tcPr>
            <w:tcW w:w="567" w:type="dxa"/>
            <w:shd w:val="clear" w:color="auto" w:fill="FFFFFF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626AEC" w:rsidRPr="00CB398E" w:rsidRDefault="005C0EC0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FFFFFF"/>
          </w:tcPr>
          <w:p w:rsidR="00626AEC" w:rsidRPr="00CB398E" w:rsidRDefault="005C0EC0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626AEC" w:rsidRPr="00CB398E" w:rsidRDefault="005C0EC0" w:rsidP="005C0E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shd w:val="clear" w:color="auto" w:fill="FFFFFF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626AEC" w:rsidRPr="00CB398E" w:rsidRDefault="005C0EC0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2" w:type="dxa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26AEC" w:rsidRPr="009B3B5B" w:rsidTr="00E84D4C">
        <w:trPr>
          <w:gridAfter w:val="1"/>
          <w:wAfter w:w="850" w:type="dxa"/>
          <w:trHeight w:val="250"/>
        </w:trPr>
        <w:tc>
          <w:tcPr>
            <w:tcW w:w="2523" w:type="dxa"/>
          </w:tcPr>
          <w:p w:rsidR="00626AEC" w:rsidRPr="00CB398E" w:rsidRDefault="00626AEC" w:rsidP="00626AE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21.02.17 Подземная разработка месторождений полезных ископаемых</w:t>
            </w:r>
          </w:p>
        </w:tc>
        <w:tc>
          <w:tcPr>
            <w:tcW w:w="993" w:type="dxa"/>
          </w:tcPr>
          <w:p w:rsidR="00626AEC" w:rsidRPr="00CB398E" w:rsidRDefault="005C0EC0" w:rsidP="00626AE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РПИ-22</w:t>
            </w:r>
          </w:p>
        </w:tc>
        <w:tc>
          <w:tcPr>
            <w:tcW w:w="708" w:type="dxa"/>
          </w:tcPr>
          <w:p w:rsidR="00626AEC" w:rsidRPr="00CB398E" w:rsidRDefault="00626AEC" w:rsidP="005C0E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0E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ВКР</w:t>
            </w: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 xml:space="preserve"> (дипломный проект)</w:t>
            </w:r>
          </w:p>
        </w:tc>
        <w:tc>
          <w:tcPr>
            <w:tcW w:w="567" w:type="dxa"/>
            <w:shd w:val="clear" w:color="auto" w:fill="FFFFFF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626AEC" w:rsidRPr="00CB398E" w:rsidRDefault="005C0EC0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626AEC" w:rsidRPr="00CB398E" w:rsidRDefault="005C0EC0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FFFFFF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626AEC" w:rsidRPr="00CB398E" w:rsidRDefault="005C0EC0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2" w:type="dxa"/>
          </w:tcPr>
          <w:p w:rsidR="00626AEC" w:rsidRPr="00CB398E" w:rsidRDefault="005C0EC0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6AEC" w:rsidRPr="009B3B5B" w:rsidTr="00E84D4C">
        <w:trPr>
          <w:trHeight w:val="250"/>
        </w:trPr>
        <w:tc>
          <w:tcPr>
            <w:tcW w:w="2523" w:type="dxa"/>
          </w:tcPr>
          <w:p w:rsidR="00626AEC" w:rsidRPr="00E21A04" w:rsidRDefault="00626AEC" w:rsidP="00626AEC">
            <w:pPr>
              <w:jc w:val="both"/>
              <w:rPr>
                <w:rFonts w:ascii="Times New Roman" w:hAnsi="Times New Roman" w:cs="Times New Roman"/>
              </w:rPr>
            </w:pPr>
            <w:r w:rsidRPr="00E21A04">
              <w:rPr>
                <w:rFonts w:ascii="Times New Roman" w:hAnsi="Times New Roman" w:cs="Times New Roman"/>
              </w:rPr>
              <w:t>21.02.18 Обогащение полезных ископаемых</w:t>
            </w:r>
          </w:p>
        </w:tc>
        <w:tc>
          <w:tcPr>
            <w:tcW w:w="993" w:type="dxa"/>
          </w:tcPr>
          <w:p w:rsidR="00626AEC" w:rsidRPr="00CB398E" w:rsidRDefault="00626AEC" w:rsidP="005C0EC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ОПИ-2</w:t>
            </w:r>
            <w:r w:rsidR="005C0E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626AEC" w:rsidRPr="00CB398E" w:rsidRDefault="005C0EC0" w:rsidP="005C0E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ВКР</w:t>
            </w: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 xml:space="preserve"> (дипломный проект)</w:t>
            </w:r>
          </w:p>
        </w:tc>
        <w:tc>
          <w:tcPr>
            <w:tcW w:w="567" w:type="dxa"/>
            <w:shd w:val="clear" w:color="auto" w:fill="FFFFFF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626AEC" w:rsidRPr="00CB398E" w:rsidRDefault="005C0EC0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FFFFFF"/>
          </w:tcPr>
          <w:p w:rsidR="00626AEC" w:rsidRPr="00CB398E" w:rsidRDefault="005C0EC0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FFFFFF"/>
          </w:tcPr>
          <w:p w:rsidR="00626AEC" w:rsidRPr="00CB398E" w:rsidRDefault="00626AEC" w:rsidP="005C0E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0E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626AEC" w:rsidRPr="00CB398E" w:rsidRDefault="005C0EC0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92" w:type="dxa"/>
          </w:tcPr>
          <w:p w:rsidR="00626AEC" w:rsidRPr="00CB398E" w:rsidRDefault="005C0EC0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26AEC" w:rsidRPr="009B3B5B" w:rsidTr="00E84D4C">
        <w:trPr>
          <w:gridAfter w:val="1"/>
          <w:wAfter w:w="850" w:type="dxa"/>
          <w:trHeight w:val="250"/>
        </w:trPr>
        <w:tc>
          <w:tcPr>
            <w:tcW w:w="2523" w:type="dxa"/>
          </w:tcPr>
          <w:p w:rsidR="00626AEC" w:rsidRPr="00CB398E" w:rsidRDefault="00626AEC" w:rsidP="00626A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22.02.03 Литейное производство черных и цветных металлов</w:t>
            </w:r>
          </w:p>
        </w:tc>
        <w:tc>
          <w:tcPr>
            <w:tcW w:w="993" w:type="dxa"/>
          </w:tcPr>
          <w:p w:rsidR="00626AEC" w:rsidRPr="00CB398E" w:rsidRDefault="00626AEC" w:rsidP="005C0EC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ЛП-2</w:t>
            </w:r>
            <w:r w:rsidR="005C0E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626AEC" w:rsidRPr="00CB398E" w:rsidRDefault="005C0EC0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6AEC" w:rsidRPr="00CB39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ВКР</w:t>
            </w: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 xml:space="preserve"> (дипломный проект)</w:t>
            </w:r>
          </w:p>
        </w:tc>
        <w:tc>
          <w:tcPr>
            <w:tcW w:w="567" w:type="dxa"/>
            <w:shd w:val="clear" w:color="auto" w:fill="FFFFFF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626AEC" w:rsidRPr="00CB398E" w:rsidRDefault="005C0EC0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:rsidR="00626AEC" w:rsidRPr="00CB398E" w:rsidRDefault="005C0EC0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:rsidR="00626AEC" w:rsidRPr="00CB398E" w:rsidRDefault="005C0EC0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626AEC" w:rsidRPr="00CB398E" w:rsidRDefault="00626AEC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626AEC" w:rsidRPr="00CB398E" w:rsidRDefault="00626AEC" w:rsidP="005C0E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C0E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626AEC" w:rsidRPr="00CB398E" w:rsidRDefault="005C0EC0" w:rsidP="00626A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6DFB" w:rsidRPr="009B3B5B" w:rsidTr="00E84D4C">
        <w:trPr>
          <w:gridAfter w:val="1"/>
          <w:wAfter w:w="850" w:type="dxa"/>
          <w:trHeight w:val="250"/>
        </w:trPr>
        <w:tc>
          <w:tcPr>
            <w:tcW w:w="2523" w:type="dxa"/>
            <w:vMerge w:val="restart"/>
          </w:tcPr>
          <w:p w:rsidR="005E6DFB" w:rsidRPr="00CB398E" w:rsidRDefault="005E6DFB" w:rsidP="005E6DF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35.02.05 Агрономия</w:t>
            </w:r>
          </w:p>
        </w:tc>
        <w:tc>
          <w:tcPr>
            <w:tcW w:w="993" w:type="dxa"/>
            <w:vMerge w:val="restart"/>
          </w:tcPr>
          <w:p w:rsidR="005E6DFB" w:rsidRPr="00CB398E" w:rsidRDefault="005E6DFB" w:rsidP="005E6DF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АГ-2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Merge w:val="restart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E6DFB" w:rsidRPr="00ED27EE" w:rsidRDefault="005E6DFB" w:rsidP="005E6D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Дипломная работа</w:t>
            </w:r>
          </w:p>
        </w:tc>
        <w:tc>
          <w:tcPr>
            <w:tcW w:w="567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E6DFB" w:rsidRPr="009B3B5B" w:rsidTr="00E84D4C">
        <w:trPr>
          <w:gridAfter w:val="1"/>
          <w:wAfter w:w="850" w:type="dxa"/>
          <w:trHeight w:val="250"/>
        </w:trPr>
        <w:tc>
          <w:tcPr>
            <w:tcW w:w="2523" w:type="dxa"/>
            <w:vMerge/>
          </w:tcPr>
          <w:p w:rsidR="005E6DFB" w:rsidRPr="00CB398E" w:rsidRDefault="005E6DFB" w:rsidP="005E6DF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5E6DFB" w:rsidRPr="00CB398E" w:rsidRDefault="005E6DFB" w:rsidP="005E6DF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6DFB" w:rsidRPr="00ED27EE" w:rsidRDefault="005E6DFB" w:rsidP="005E6DFB">
            <w:pPr>
              <w:jc w:val="center"/>
              <w:rPr>
                <w:rFonts w:ascii="Times New Roman" w:hAnsi="Times New Roman"/>
              </w:rPr>
            </w:pPr>
            <w:r w:rsidRPr="00ED27EE">
              <w:rPr>
                <w:rFonts w:ascii="Times New Roman" w:hAnsi="Times New Roman"/>
              </w:rPr>
              <w:t>демонстрационный экзамен</w:t>
            </w:r>
          </w:p>
        </w:tc>
        <w:tc>
          <w:tcPr>
            <w:tcW w:w="567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992" w:type="dxa"/>
            <w:vMerge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DFB" w:rsidRPr="009B3B5B" w:rsidTr="00E84D4C">
        <w:trPr>
          <w:gridAfter w:val="1"/>
          <w:wAfter w:w="850" w:type="dxa"/>
          <w:trHeight w:val="250"/>
        </w:trPr>
        <w:tc>
          <w:tcPr>
            <w:tcW w:w="2523" w:type="dxa"/>
            <w:vMerge/>
          </w:tcPr>
          <w:p w:rsidR="005E6DFB" w:rsidRPr="00CB398E" w:rsidRDefault="005E6DFB" w:rsidP="005E6DF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5E6DFB" w:rsidRPr="00CB398E" w:rsidRDefault="005E6DFB" w:rsidP="005E6DF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E6DFB" w:rsidRPr="00ED27EE" w:rsidRDefault="005E6DFB" w:rsidP="005E6D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ГИА без «3»</w:t>
            </w:r>
          </w:p>
        </w:tc>
        <w:tc>
          <w:tcPr>
            <w:tcW w:w="567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992" w:type="dxa"/>
            <w:vMerge/>
          </w:tcPr>
          <w:p w:rsidR="005E6DFB" w:rsidRPr="00CB398E" w:rsidRDefault="005E6DFB" w:rsidP="005E6D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DFB" w:rsidRPr="009B3B5B" w:rsidTr="00E84D4C">
        <w:trPr>
          <w:gridAfter w:val="1"/>
          <w:wAfter w:w="850" w:type="dxa"/>
        </w:trPr>
        <w:tc>
          <w:tcPr>
            <w:tcW w:w="2523" w:type="dxa"/>
          </w:tcPr>
          <w:p w:rsidR="005E6DFB" w:rsidRPr="008A307B" w:rsidRDefault="005E6DFB" w:rsidP="005E6D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35.02.08 Электрификация и автоматизация сельского хозяйства</w:t>
            </w:r>
          </w:p>
        </w:tc>
        <w:tc>
          <w:tcPr>
            <w:tcW w:w="993" w:type="dxa"/>
          </w:tcPr>
          <w:p w:rsidR="005E6DFB" w:rsidRPr="006F789A" w:rsidRDefault="005E6DFB" w:rsidP="005E354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ЭСХ-2</w:t>
            </w:r>
            <w:r w:rsidR="005E354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E6DFB" w:rsidRPr="006F789A" w:rsidRDefault="005E6DFB" w:rsidP="005E35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E354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E6DFB" w:rsidRPr="00ED27EE" w:rsidRDefault="005E6DFB" w:rsidP="005E6DFB">
            <w:pPr>
              <w:jc w:val="center"/>
              <w:rPr>
                <w:rFonts w:ascii="Times New Roman" w:hAnsi="Times New Roman"/>
              </w:rPr>
            </w:pPr>
            <w:r w:rsidRPr="00ED27EE">
              <w:rPr>
                <w:rFonts w:ascii="Times New Roman" w:hAnsi="Times New Roman"/>
              </w:rPr>
              <w:t>ВКР (дипломный проект)</w:t>
            </w:r>
          </w:p>
        </w:tc>
        <w:tc>
          <w:tcPr>
            <w:tcW w:w="567" w:type="dxa"/>
            <w:shd w:val="clear" w:color="auto" w:fill="auto"/>
          </w:tcPr>
          <w:p w:rsidR="005E6DFB" w:rsidRPr="006F789A" w:rsidRDefault="005E6DFB" w:rsidP="005E6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8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5E6DFB" w:rsidRPr="006F789A" w:rsidRDefault="005E3547" w:rsidP="005E6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E6DFB" w:rsidRPr="006F789A" w:rsidRDefault="005E3547" w:rsidP="005E6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5E6DFB" w:rsidRPr="006F789A" w:rsidRDefault="005E3547" w:rsidP="005E6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5E6DFB" w:rsidRPr="006F789A" w:rsidRDefault="005E6DFB" w:rsidP="005E6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89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E6DFB" w:rsidRPr="006F789A" w:rsidRDefault="005E3547" w:rsidP="005E6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shd w:val="clear" w:color="auto" w:fill="auto"/>
          </w:tcPr>
          <w:p w:rsidR="005E6DFB" w:rsidRPr="006F789A" w:rsidRDefault="005E6DFB" w:rsidP="005E6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871" w:rsidRPr="009B3B5B" w:rsidTr="00E84D4C">
        <w:trPr>
          <w:gridAfter w:val="1"/>
          <w:wAfter w:w="850" w:type="dxa"/>
        </w:trPr>
        <w:tc>
          <w:tcPr>
            <w:tcW w:w="2523" w:type="dxa"/>
            <w:vMerge w:val="restart"/>
          </w:tcPr>
          <w:p w:rsidR="005D6871" w:rsidRPr="008A307B" w:rsidRDefault="005D6871" w:rsidP="005D68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35.02.08 Электротехнические системы в агропромышленном комплексе (АПК)</w:t>
            </w:r>
          </w:p>
        </w:tc>
        <w:tc>
          <w:tcPr>
            <w:tcW w:w="993" w:type="dxa"/>
            <w:vMerge w:val="restart"/>
          </w:tcPr>
          <w:p w:rsidR="005D6871" w:rsidRDefault="005D6871" w:rsidP="005D687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ЭТС-23</w:t>
            </w:r>
          </w:p>
        </w:tc>
        <w:tc>
          <w:tcPr>
            <w:tcW w:w="708" w:type="dxa"/>
            <w:vMerge w:val="restart"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5D6871" w:rsidRPr="00ED27EE" w:rsidRDefault="005D6871" w:rsidP="005D6871">
            <w:pPr>
              <w:jc w:val="center"/>
              <w:rPr>
                <w:rFonts w:ascii="Times New Roman" w:hAnsi="Times New Roman"/>
              </w:rPr>
            </w:pPr>
            <w:r w:rsidRPr="00ED27EE">
              <w:rPr>
                <w:rFonts w:ascii="Times New Roman" w:hAnsi="Times New Roman"/>
              </w:rPr>
              <w:t>дипломный проект</w:t>
            </w:r>
          </w:p>
        </w:tc>
        <w:tc>
          <w:tcPr>
            <w:tcW w:w="567" w:type="dxa"/>
            <w:shd w:val="clear" w:color="auto" w:fill="auto"/>
          </w:tcPr>
          <w:p w:rsidR="005D6871" w:rsidRPr="006F789A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5D6871" w:rsidRPr="006F789A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871" w:rsidRPr="009B3B5B" w:rsidTr="00E84D4C">
        <w:trPr>
          <w:gridAfter w:val="1"/>
          <w:wAfter w:w="850" w:type="dxa"/>
        </w:trPr>
        <w:tc>
          <w:tcPr>
            <w:tcW w:w="2523" w:type="dxa"/>
            <w:vMerge/>
          </w:tcPr>
          <w:p w:rsidR="005D6871" w:rsidRDefault="005D6871" w:rsidP="005D68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5D6871" w:rsidRDefault="005D6871" w:rsidP="005D687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D6871" w:rsidRPr="005D6871" w:rsidRDefault="005D6871" w:rsidP="005D6871">
            <w:pPr>
              <w:jc w:val="center"/>
              <w:rPr>
                <w:rFonts w:ascii="Times New Roman" w:hAnsi="Times New Roman"/>
              </w:rPr>
            </w:pPr>
            <w:r w:rsidRPr="005D6871">
              <w:rPr>
                <w:rFonts w:ascii="Times New Roman" w:hAnsi="Times New Roman"/>
              </w:rPr>
              <w:t>демонстрационный экзамен</w:t>
            </w:r>
          </w:p>
        </w:tc>
        <w:tc>
          <w:tcPr>
            <w:tcW w:w="567" w:type="dxa"/>
            <w:shd w:val="clear" w:color="auto" w:fill="auto"/>
          </w:tcPr>
          <w:p w:rsidR="005D6871" w:rsidRPr="006F789A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5D6871" w:rsidRPr="006F789A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vMerge/>
            <w:shd w:val="clear" w:color="auto" w:fill="auto"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6871" w:rsidRPr="009B3B5B" w:rsidTr="00E84D4C">
        <w:trPr>
          <w:gridAfter w:val="1"/>
          <w:wAfter w:w="850" w:type="dxa"/>
        </w:trPr>
        <w:tc>
          <w:tcPr>
            <w:tcW w:w="2523" w:type="dxa"/>
            <w:vMerge/>
          </w:tcPr>
          <w:p w:rsidR="005D6871" w:rsidRDefault="005D6871" w:rsidP="005D68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5D6871" w:rsidRDefault="005D6871" w:rsidP="005D687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D6871" w:rsidRPr="005D6871" w:rsidRDefault="005D6871" w:rsidP="005D6871">
            <w:pPr>
              <w:jc w:val="center"/>
              <w:rPr>
                <w:rFonts w:ascii="Times New Roman" w:hAnsi="Times New Roman"/>
              </w:rPr>
            </w:pPr>
            <w:r w:rsidRPr="005D6871">
              <w:rPr>
                <w:rFonts w:ascii="Times New Roman" w:hAnsi="Times New Roman"/>
              </w:rPr>
              <w:t>ГИА без «3»</w:t>
            </w:r>
          </w:p>
        </w:tc>
        <w:tc>
          <w:tcPr>
            <w:tcW w:w="567" w:type="dxa"/>
            <w:shd w:val="clear" w:color="auto" w:fill="auto"/>
          </w:tcPr>
          <w:p w:rsidR="005D6871" w:rsidRPr="006F789A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5D6871" w:rsidRPr="006F789A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992" w:type="dxa"/>
            <w:vMerge/>
            <w:shd w:val="clear" w:color="auto" w:fill="auto"/>
          </w:tcPr>
          <w:p w:rsidR="005D6871" w:rsidRDefault="005D6871" w:rsidP="005D6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6871" w:rsidRPr="009B3B5B" w:rsidTr="00E84D4C">
        <w:trPr>
          <w:gridAfter w:val="1"/>
          <w:wAfter w:w="850" w:type="dxa"/>
        </w:trPr>
        <w:tc>
          <w:tcPr>
            <w:tcW w:w="2523" w:type="dxa"/>
          </w:tcPr>
          <w:p w:rsidR="005D6871" w:rsidRPr="00CB398E" w:rsidRDefault="005D6871" w:rsidP="005D687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38.02.05 Товароведение и экспертиза качества потребительских товаров</w:t>
            </w:r>
          </w:p>
        </w:tc>
        <w:tc>
          <w:tcPr>
            <w:tcW w:w="993" w:type="dxa"/>
          </w:tcPr>
          <w:p w:rsidR="005D6871" w:rsidRPr="00CB398E" w:rsidRDefault="005D6871" w:rsidP="005D687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ТВ-</w:t>
            </w: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3/1; ТВ-23/2</w:t>
            </w:r>
          </w:p>
        </w:tc>
        <w:tc>
          <w:tcPr>
            <w:tcW w:w="708" w:type="dxa"/>
          </w:tcPr>
          <w:p w:rsidR="005D6871" w:rsidRPr="00CB398E" w:rsidRDefault="005D6871" w:rsidP="005D68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5D6871" w:rsidRPr="00CB398E" w:rsidRDefault="005D6871" w:rsidP="005D68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ВКР</w:t>
            </w: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 xml:space="preserve"> (дипломная работа)</w:t>
            </w:r>
          </w:p>
        </w:tc>
        <w:tc>
          <w:tcPr>
            <w:tcW w:w="567" w:type="dxa"/>
            <w:shd w:val="clear" w:color="auto" w:fill="auto"/>
          </w:tcPr>
          <w:p w:rsidR="005D6871" w:rsidRPr="00CB398E" w:rsidRDefault="005D6871" w:rsidP="005D68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5D6871" w:rsidRPr="00CB398E" w:rsidRDefault="005D6871" w:rsidP="005D68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D6871" w:rsidRPr="00CB398E" w:rsidRDefault="005D6871" w:rsidP="005D68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  <w:shd w:val="clear" w:color="auto" w:fill="auto"/>
          </w:tcPr>
          <w:p w:rsidR="005D6871" w:rsidRPr="00CB398E" w:rsidRDefault="005D6871" w:rsidP="005D68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5D6871" w:rsidRPr="00CB398E" w:rsidRDefault="005D6871" w:rsidP="005D68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D6871" w:rsidRPr="00CB398E" w:rsidRDefault="005D6871" w:rsidP="005D68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92" w:type="dxa"/>
            <w:shd w:val="clear" w:color="auto" w:fill="auto"/>
          </w:tcPr>
          <w:p w:rsidR="005D6871" w:rsidRPr="00CB398E" w:rsidRDefault="005D6871" w:rsidP="005D68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D6871" w:rsidRPr="009B3B5B" w:rsidTr="000649FE">
        <w:trPr>
          <w:gridAfter w:val="1"/>
          <w:wAfter w:w="850" w:type="dxa"/>
        </w:trPr>
        <w:tc>
          <w:tcPr>
            <w:tcW w:w="3516" w:type="dxa"/>
            <w:gridSpan w:val="2"/>
          </w:tcPr>
          <w:p w:rsidR="005D6871" w:rsidRPr="007C3AB1" w:rsidRDefault="005D6871" w:rsidP="005D68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AB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8" w:type="dxa"/>
            <w:vAlign w:val="center"/>
          </w:tcPr>
          <w:p w:rsidR="005D6871" w:rsidRPr="007C3AB1" w:rsidRDefault="00F43358" w:rsidP="005D6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1134" w:type="dxa"/>
          </w:tcPr>
          <w:p w:rsidR="005D6871" w:rsidRPr="007C3AB1" w:rsidRDefault="005D6871" w:rsidP="005D6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D6871" w:rsidRPr="007C3AB1" w:rsidRDefault="00F43358" w:rsidP="005D6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6871" w:rsidRPr="007C3AB1" w:rsidRDefault="00F43358" w:rsidP="005D6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6871" w:rsidRPr="007C3AB1" w:rsidRDefault="00F43358" w:rsidP="005D6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6871" w:rsidRPr="007C3AB1" w:rsidRDefault="00F43358" w:rsidP="005D6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D6871" w:rsidRPr="007C3AB1" w:rsidRDefault="00F43358" w:rsidP="005D6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6871" w:rsidRPr="007C3AB1" w:rsidRDefault="00F43358" w:rsidP="005D6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92" w:type="dxa"/>
            <w:shd w:val="clear" w:color="auto" w:fill="auto"/>
          </w:tcPr>
          <w:p w:rsidR="005D6871" w:rsidRPr="007C3AB1" w:rsidRDefault="00F43358" w:rsidP="005D6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</w:tbl>
    <w:p w:rsidR="008A307B" w:rsidRDefault="008A307B" w:rsidP="008A30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3AB1" w:rsidRPr="007C3AB1" w:rsidRDefault="007C3AB1" w:rsidP="007C3AB1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AB1">
        <w:rPr>
          <w:rFonts w:ascii="Times New Roman" w:hAnsi="Times New Roman" w:cs="Times New Roman"/>
          <w:b/>
          <w:sz w:val="24"/>
          <w:szCs w:val="24"/>
        </w:rPr>
        <w:t>Заочная форма обучения</w:t>
      </w:r>
    </w:p>
    <w:tbl>
      <w:tblPr>
        <w:tblW w:w="1063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52"/>
        <w:gridCol w:w="992"/>
        <w:gridCol w:w="851"/>
        <w:gridCol w:w="1134"/>
        <w:gridCol w:w="709"/>
        <w:gridCol w:w="708"/>
        <w:gridCol w:w="709"/>
        <w:gridCol w:w="709"/>
        <w:gridCol w:w="709"/>
        <w:gridCol w:w="708"/>
        <w:gridCol w:w="851"/>
      </w:tblGrid>
      <w:tr w:rsidR="00F83E76" w:rsidRPr="00F6555E" w:rsidTr="00F83E76">
        <w:tc>
          <w:tcPr>
            <w:tcW w:w="2552" w:type="dxa"/>
          </w:tcPr>
          <w:p w:rsidR="00F83E76" w:rsidRDefault="00F83E76" w:rsidP="00DA55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специальности</w:t>
            </w:r>
          </w:p>
        </w:tc>
        <w:tc>
          <w:tcPr>
            <w:tcW w:w="992" w:type="dxa"/>
          </w:tcPr>
          <w:p w:rsidR="00F83E76" w:rsidRPr="00F6555E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Группы</w:t>
            </w:r>
          </w:p>
        </w:tc>
        <w:tc>
          <w:tcPr>
            <w:tcW w:w="851" w:type="dxa"/>
          </w:tcPr>
          <w:p w:rsidR="00F83E76" w:rsidRPr="00F6555E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55E">
              <w:rPr>
                <w:rFonts w:ascii="Times New Roman" w:hAnsi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134" w:type="dxa"/>
          </w:tcPr>
          <w:p w:rsidR="00F83E76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ГИА</w:t>
            </w:r>
          </w:p>
        </w:tc>
        <w:tc>
          <w:tcPr>
            <w:tcW w:w="709" w:type="dxa"/>
          </w:tcPr>
          <w:p w:rsidR="00F83E76" w:rsidRPr="00F6555E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«2»</w:t>
            </w:r>
          </w:p>
        </w:tc>
        <w:tc>
          <w:tcPr>
            <w:tcW w:w="708" w:type="dxa"/>
          </w:tcPr>
          <w:p w:rsidR="00F83E76" w:rsidRPr="00F6555E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55E">
              <w:rPr>
                <w:rFonts w:ascii="Times New Roman" w:hAnsi="Times New Roman"/>
                <w:sz w:val="24"/>
                <w:szCs w:val="24"/>
              </w:rPr>
              <w:t>«3»</w:t>
            </w:r>
          </w:p>
        </w:tc>
        <w:tc>
          <w:tcPr>
            <w:tcW w:w="709" w:type="dxa"/>
          </w:tcPr>
          <w:p w:rsidR="00F83E76" w:rsidRPr="00F6555E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55E">
              <w:rPr>
                <w:rFonts w:ascii="Times New Roman" w:hAnsi="Times New Roman"/>
                <w:sz w:val="24"/>
                <w:szCs w:val="24"/>
              </w:rPr>
              <w:t>«4»</w:t>
            </w:r>
          </w:p>
        </w:tc>
        <w:tc>
          <w:tcPr>
            <w:tcW w:w="709" w:type="dxa"/>
          </w:tcPr>
          <w:p w:rsidR="00F83E76" w:rsidRPr="00F6555E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55E"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  <w:tc>
          <w:tcPr>
            <w:tcW w:w="709" w:type="dxa"/>
          </w:tcPr>
          <w:p w:rsidR="00F83E76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55E">
              <w:rPr>
                <w:rFonts w:ascii="Times New Roman" w:hAnsi="Times New Roman"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успевае</w:t>
            </w:r>
            <w:proofErr w:type="spellEnd"/>
          </w:p>
          <w:p w:rsidR="00F83E76" w:rsidRPr="00F6555E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мости</w:t>
            </w:r>
          </w:p>
        </w:tc>
        <w:tc>
          <w:tcPr>
            <w:tcW w:w="708" w:type="dxa"/>
          </w:tcPr>
          <w:p w:rsidR="00F83E76" w:rsidRPr="00F6555E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55E">
              <w:rPr>
                <w:rFonts w:ascii="Times New Roman" w:hAnsi="Times New Roman"/>
                <w:sz w:val="24"/>
                <w:szCs w:val="24"/>
              </w:rPr>
              <w:t>% качества защиты</w:t>
            </w:r>
          </w:p>
        </w:tc>
        <w:tc>
          <w:tcPr>
            <w:tcW w:w="851" w:type="dxa"/>
          </w:tcPr>
          <w:p w:rsidR="00F83E76" w:rsidRPr="00F6555E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55E">
              <w:rPr>
                <w:rFonts w:ascii="Times New Roman" w:hAnsi="Times New Roman"/>
                <w:sz w:val="24"/>
                <w:szCs w:val="24"/>
              </w:rPr>
              <w:t>Количество дипломов с отличием</w:t>
            </w:r>
          </w:p>
        </w:tc>
      </w:tr>
      <w:tr w:rsidR="008A262E" w:rsidTr="00F83E76">
        <w:trPr>
          <w:trHeight w:val="250"/>
        </w:trPr>
        <w:tc>
          <w:tcPr>
            <w:tcW w:w="2552" w:type="dxa"/>
            <w:vMerge w:val="restart"/>
          </w:tcPr>
          <w:p w:rsidR="008A262E" w:rsidRDefault="008A262E" w:rsidP="00DA55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0ED1">
              <w:rPr>
                <w:rFonts w:ascii="Times New Roman" w:hAnsi="Times New Roman"/>
                <w:sz w:val="24"/>
                <w:szCs w:val="24"/>
              </w:rPr>
              <w:t>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992" w:type="dxa"/>
            <w:vMerge w:val="restart"/>
          </w:tcPr>
          <w:p w:rsidR="008A262E" w:rsidRPr="00F6555E" w:rsidRDefault="008A262E" w:rsidP="008A2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422МЭП</w:t>
            </w:r>
          </w:p>
        </w:tc>
        <w:tc>
          <w:tcPr>
            <w:tcW w:w="851" w:type="dxa"/>
            <w:vMerge w:val="restart"/>
          </w:tcPr>
          <w:p w:rsidR="008A262E" w:rsidRPr="00F6555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8A262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дипломный проект</w:t>
            </w:r>
          </w:p>
        </w:tc>
        <w:tc>
          <w:tcPr>
            <w:tcW w:w="709" w:type="dxa"/>
          </w:tcPr>
          <w:p w:rsidR="008A262E" w:rsidRPr="00F6555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8A262E" w:rsidRPr="00F6555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8A262E" w:rsidRPr="00F6555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A262E" w:rsidRPr="00F6555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A262E" w:rsidRPr="00F6555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8A262E" w:rsidRPr="00F6555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vMerge w:val="restart"/>
          </w:tcPr>
          <w:p w:rsidR="008A262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262E" w:rsidRPr="00F6555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A262E" w:rsidTr="00F83E76">
        <w:trPr>
          <w:trHeight w:val="250"/>
        </w:trPr>
        <w:tc>
          <w:tcPr>
            <w:tcW w:w="2552" w:type="dxa"/>
            <w:vMerge/>
          </w:tcPr>
          <w:p w:rsidR="008A262E" w:rsidRDefault="008A262E" w:rsidP="00DA55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A262E" w:rsidRPr="00F6555E" w:rsidRDefault="008A262E" w:rsidP="00DA55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8A262E" w:rsidRPr="00F6555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262E" w:rsidRPr="001E26BD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демонстрационный экзамен</w:t>
            </w:r>
          </w:p>
        </w:tc>
        <w:tc>
          <w:tcPr>
            <w:tcW w:w="709" w:type="dxa"/>
            <w:shd w:val="clear" w:color="auto" w:fill="FFFFFF"/>
          </w:tcPr>
          <w:p w:rsidR="008A262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FFFFFF"/>
          </w:tcPr>
          <w:p w:rsidR="008A262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8A262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FFFFFF"/>
          </w:tcPr>
          <w:p w:rsidR="008A262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:rsidR="008A262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FFFFFF"/>
          </w:tcPr>
          <w:p w:rsidR="008A262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vMerge/>
          </w:tcPr>
          <w:p w:rsidR="008A262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62E" w:rsidTr="00F83E76">
        <w:trPr>
          <w:trHeight w:val="250"/>
        </w:trPr>
        <w:tc>
          <w:tcPr>
            <w:tcW w:w="2552" w:type="dxa"/>
            <w:vMerge/>
          </w:tcPr>
          <w:p w:rsidR="008A262E" w:rsidRDefault="008A262E" w:rsidP="00DA55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A262E" w:rsidRPr="00F6555E" w:rsidRDefault="008A262E" w:rsidP="00DA55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8A262E" w:rsidRPr="00F6555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262E" w:rsidRDefault="008A262E" w:rsidP="00DA55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709" w:type="dxa"/>
            <w:shd w:val="clear" w:color="auto" w:fill="FFFFFF"/>
          </w:tcPr>
          <w:p w:rsidR="008A262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FFFFFF"/>
          </w:tcPr>
          <w:p w:rsidR="008A262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8A262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FFFFFF"/>
          </w:tcPr>
          <w:p w:rsidR="008A262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FFFFFF"/>
          </w:tcPr>
          <w:p w:rsidR="008A262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FFFFFF"/>
          </w:tcPr>
          <w:p w:rsidR="008A262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vMerge/>
          </w:tcPr>
          <w:p w:rsidR="008A262E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E76" w:rsidRPr="006F789A" w:rsidTr="00F83E76">
        <w:tc>
          <w:tcPr>
            <w:tcW w:w="2552" w:type="dxa"/>
          </w:tcPr>
          <w:p w:rsidR="00F83E76" w:rsidRDefault="00F83E76" w:rsidP="00DA55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0ED1">
              <w:rPr>
                <w:rFonts w:ascii="Times New Roman" w:hAnsi="Times New Roman"/>
                <w:sz w:val="24"/>
                <w:szCs w:val="24"/>
              </w:rPr>
              <w:t>35.02.08 Электрификация и автоматизация сельского хозяйства</w:t>
            </w:r>
          </w:p>
        </w:tc>
        <w:tc>
          <w:tcPr>
            <w:tcW w:w="992" w:type="dxa"/>
          </w:tcPr>
          <w:p w:rsidR="00F83E76" w:rsidRPr="006F789A" w:rsidRDefault="00F83E76" w:rsidP="008A2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  <w:r w:rsidR="008A262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ЭАСХ</w:t>
            </w:r>
          </w:p>
        </w:tc>
        <w:tc>
          <w:tcPr>
            <w:tcW w:w="851" w:type="dxa"/>
          </w:tcPr>
          <w:p w:rsidR="00F83E76" w:rsidRPr="006F789A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83E76" w:rsidRPr="001E26BD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6BD">
              <w:rPr>
                <w:rFonts w:ascii="Times New Roman" w:hAnsi="Times New Roman"/>
                <w:sz w:val="24"/>
                <w:szCs w:val="24"/>
              </w:rPr>
              <w:t>ВКР (дипломный проект)</w:t>
            </w:r>
          </w:p>
        </w:tc>
        <w:tc>
          <w:tcPr>
            <w:tcW w:w="709" w:type="dxa"/>
            <w:shd w:val="clear" w:color="auto" w:fill="auto"/>
          </w:tcPr>
          <w:p w:rsidR="00F83E76" w:rsidRPr="006F789A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8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F83E76" w:rsidRPr="006F789A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F83E76" w:rsidRPr="006F789A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F83E76" w:rsidRPr="006F789A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F83E76" w:rsidRPr="006F789A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F83E76" w:rsidRPr="006606E2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3E76" w:rsidRPr="006F789A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83E76" w:rsidTr="00F83E76">
        <w:tc>
          <w:tcPr>
            <w:tcW w:w="2552" w:type="dxa"/>
          </w:tcPr>
          <w:p w:rsidR="00F83E76" w:rsidRPr="00680ED1" w:rsidRDefault="008A262E" w:rsidP="00DA55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15.02.08 Технология машиностроения</w:t>
            </w:r>
          </w:p>
        </w:tc>
        <w:tc>
          <w:tcPr>
            <w:tcW w:w="992" w:type="dxa"/>
          </w:tcPr>
          <w:p w:rsidR="00F83E76" w:rsidRDefault="00F83E76" w:rsidP="008A2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  <w:r w:rsidR="008A262E">
              <w:rPr>
                <w:rFonts w:ascii="Times New Roman" w:hAnsi="Times New Roman"/>
                <w:sz w:val="24"/>
                <w:szCs w:val="24"/>
              </w:rPr>
              <w:t>2ТМ</w:t>
            </w:r>
          </w:p>
        </w:tc>
        <w:tc>
          <w:tcPr>
            <w:tcW w:w="851" w:type="dxa"/>
          </w:tcPr>
          <w:p w:rsidR="00F83E76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83E76" w:rsidRPr="001E26BD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6BD">
              <w:rPr>
                <w:rFonts w:ascii="Times New Roman" w:hAnsi="Times New Roman"/>
                <w:sz w:val="24"/>
                <w:szCs w:val="24"/>
              </w:rPr>
              <w:t>ВКР (дипломн</w:t>
            </w:r>
            <w:r>
              <w:rPr>
                <w:rFonts w:ascii="Times New Roman" w:hAnsi="Times New Roman"/>
                <w:sz w:val="24"/>
                <w:szCs w:val="24"/>
              </w:rPr>
              <w:t>ая работа</w:t>
            </w:r>
            <w:r w:rsidRPr="001E26B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:rsidR="00F83E76" w:rsidRPr="006F789A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F83E76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F83E76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F83E76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F83E76" w:rsidRPr="006F789A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F83E76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3E76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83E76" w:rsidTr="00F83E76">
        <w:tc>
          <w:tcPr>
            <w:tcW w:w="2552" w:type="dxa"/>
          </w:tcPr>
          <w:p w:rsidR="00F83E76" w:rsidRPr="00680ED1" w:rsidRDefault="00F83E76" w:rsidP="00DA55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21.02.17 Подземная разработка месторождений полезных ископаемых</w:t>
            </w:r>
          </w:p>
        </w:tc>
        <w:tc>
          <w:tcPr>
            <w:tcW w:w="992" w:type="dxa"/>
          </w:tcPr>
          <w:p w:rsidR="00F83E76" w:rsidRDefault="00F83E76" w:rsidP="008A2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  <w:r w:rsidR="008A262E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РПИ</w:t>
            </w:r>
          </w:p>
        </w:tc>
        <w:tc>
          <w:tcPr>
            <w:tcW w:w="851" w:type="dxa"/>
          </w:tcPr>
          <w:p w:rsidR="00F83E76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F83E76" w:rsidRPr="001E26BD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6BD">
              <w:rPr>
                <w:rFonts w:ascii="Times New Roman" w:hAnsi="Times New Roman"/>
                <w:sz w:val="24"/>
                <w:szCs w:val="24"/>
              </w:rPr>
              <w:t>ВКР (дипломный проект)</w:t>
            </w:r>
          </w:p>
        </w:tc>
        <w:tc>
          <w:tcPr>
            <w:tcW w:w="709" w:type="dxa"/>
            <w:shd w:val="clear" w:color="auto" w:fill="auto"/>
          </w:tcPr>
          <w:p w:rsidR="00F83E76" w:rsidRPr="006F789A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F83E76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F83E76" w:rsidRPr="006606E2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F83E76" w:rsidRPr="006606E2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F83E76" w:rsidRPr="006F789A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F83E76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851" w:type="dxa"/>
            <w:shd w:val="clear" w:color="auto" w:fill="auto"/>
          </w:tcPr>
          <w:p w:rsidR="00F83E76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83E76" w:rsidTr="00F83E76">
        <w:tc>
          <w:tcPr>
            <w:tcW w:w="2552" w:type="dxa"/>
          </w:tcPr>
          <w:p w:rsidR="00F83E76" w:rsidRDefault="00F83E76" w:rsidP="00DA55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21.02.18 Обогащение полезных ископаемых</w:t>
            </w:r>
          </w:p>
        </w:tc>
        <w:tc>
          <w:tcPr>
            <w:tcW w:w="992" w:type="dxa"/>
          </w:tcPr>
          <w:p w:rsidR="008A262E" w:rsidRDefault="00F83E76" w:rsidP="008A2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  <w:r w:rsidR="008A262E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F83E76" w:rsidRDefault="00F83E76" w:rsidP="008A2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</w:t>
            </w:r>
          </w:p>
        </w:tc>
        <w:tc>
          <w:tcPr>
            <w:tcW w:w="851" w:type="dxa"/>
          </w:tcPr>
          <w:p w:rsidR="00F83E76" w:rsidRDefault="00F83E76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A262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83E76" w:rsidRPr="001E26BD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6BD">
              <w:rPr>
                <w:rFonts w:ascii="Times New Roman" w:hAnsi="Times New Roman"/>
                <w:sz w:val="24"/>
                <w:szCs w:val="24"/>
              </w:rPr>
              <w:t>ВКР (дипломный проект)</w:t>
            </w:r>
          </w:p>
        </w:tc>
        <w:tc>
          <w:tcPr>
            <w:tcW w:w="709" w:type="dxa"/>
            <w:shd w:val="clear" w:color="auto" w:fill="auto"/>
          </w:tcPr>
          <w:p w:rsidR="00F83E76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F83E76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F83E76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F83E76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F83E76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F83E76" w:rsidRDefault="00F83E76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3E76" w:rsidRDefault="008A262E" w:rsidP="00DA5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A262E" w:rsidTr="00F83E76">
        <w:tc>
          <w:tcPr>
            <w:tcW w:w="2552" w:type="dxa"/>
            <w:vMerge w:val="restart"/>
          </w:tcPr>
          <w:p w:rsidR="008A262E" w:rsidRDefault="008A262E" w:rsidP="008A2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35.02.05 Агрономия</w:t>
            </w:r>
          </w:p>
        </w:tc>
        <w:tc>
          <w:tcPr>
            <w:tcW w:w="992" w:type="dxa"/>
            <w:vMerge w:val="restart"/>
          </w:tcPr>
          <w:p w:rsidR="008A262E" w:rsidRDefault="008A262E" w:rsidP="008A2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622АГ</w:t>
            </w:r>
          </w:p>
        </w:tc>
        <w:tc>
          <w:tcPr>
            <w:tcW w:w="851" w:type="dxa"/>
            <w:vMerge w:val="restart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дипломный проект</w:t>
            </w:r>
          </w:p>
        </w:tc>
        <w:tc>
          <w:tcPr>
            <w:tcW w:w="709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A262E" w:rsidTr="00F83E76">
        <w:tc>
          <w:tcPr>
            <w:tcW w:w="2552" w:type="dxa"/>
            <w:vMerge/>
          </w:tcPr>
          <w:p w:rsidR="008A262E" w:rsidRDefault="008A262E" w:rsidP="008A2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A262E" w:rsidRDefault="008A262E" w:rsidP="008A2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262E" w:rsidRPr="001E26BD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демонстрационный экзамен</w:t>
            </w:r>
          </w:p>
        </w:tc>
        <w:tc>
          <w:tcPr>
            <w:tcW w:w="709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51" w:type="dxa"/>
            <w:vMerge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62E" w:rsidTr="00F83E76">
        <w:tc>
          <w:tcPr>
            <w:tcW w:w="2552" w:type="dxa"/>
            <w:vMerge/>
          </w:tcPr>
          <w:p w:rsidR="008A262E" w:rsidRDefault="008A262E" w:rsidP="008A2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A262E" w:rsidRDefault="008A262E" w:rsidP="008A2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262E" w:rsidRDefault="008A262E" w:rsidP="008A26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709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1" w:type="dxa"/>
            <w:vMerge/>
            <w:shd w:val="clear" w:color="auto" w:fill="auto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62E" w:rsidRPr="006F789A" w:rsidTr="00F83E76">
        <w:tc>
          <w:tcPr>
            <w:tcW w:w="2552" w:type="dxa"/>
          </w:tcPr>
          <w:p w:rsidR="008A262E" w:rsidRPr="00F6555E" w:rsidRDefault="008A262E" w:rsidP="008A2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262E" w:rsidRPr="00F6555E" w:rsidRDefault="008A262E" w:rsidP="008A26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555E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851" w:type="dxa"/>
          </w:tcPr>
          <w:p w:rsidR="008A262E" w:rsidRPr="00F6555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134" w:type="dxa"/>
          </w:tcPr>
          <w:p w:rsid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A262E" w:rsidRPr="006F789A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8A262E" w:rsidRPr="006F789A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8A262E" w:rsidRPr="008A262E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:rsidR="008A262E" w:rsidRPr="006F789A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shd w:val="clear" w:color="auto" w:fill="auto"/>
          </w:tcPr>
          <w:p w:rsidR="008A262E" w:rsidRPr="006F789A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8A262E" w:rsidRPr="006F789A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  <w:shd w:val="clear" w:color="auto" w:fill="auto"/>
          </w:tcPr>
          <w:p w:rsidR="008A262E" w:rsidRPr="006F789A" w:rsidRDefault="008A262E" w:rsidP="008A26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</w:tbl>
    <w:p w:rsidR="007C3AB1" w:rsidRPr="007C3AB1" w:rsidRDefault="007C3AB1" w:rsidP="007C3AB1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C3AB1" w:rsidRDefault="007C3AB1" w:rsidP="008A30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3AB1" w:rsidRDefault="007C3AB1" w:rsidP="008A307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AB1">
        <w:rPr>
          <w:rFonts w:ascii="Times New Roman" w:hAnsi="Times New Roman" w:cs="Times New Roman"/>
          <w:b/>
          <w:sz w:val="24"/>
          <w:szCs w:val="24"/>
        </w:rPr>
        <w:t>Программы подготовки квалифицированных рабочих, служащих</w:t>
      </w:r>
    </w:p>
    <w:tbl>
      <w:tblPr>
        <w:tblW w:w="10774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992"/>
        <w:gridCol w:w="1276"/>
        <w:gridCol w:w="850"/>
        <w:gridCol w:w="567"/>
        <w:gridCol w:w="567"/>
        <w:gridCol w:w="709"/>
        <w:gridCol w:w="851"/>
        <w:gridCol w:w="709"/>
        <w:gridCol w:w="709"/>
        <w:gridCol w:w="850"/>
      </w:tblGrid>
      <w:tr w:rsidR="008930C8" w:rsidRPr="00D31A61" w:rsidTr="00E4101D">
        <w:tc>
          <w:tcPr>
            <w:tcW w:w="2694" w:type="dxa"/>
          </w:tcPr>
          <w:p w:rsidR="007C3AB1" w:rsidRPr="007C3AB1" w:rsidRDefault="007C3AB1" w:rsidP="007C3A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AB1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профессии</w:t>
            </w:r>
          </w:p>
        </w:tc>
        <w:tc>
          <w:tcPr>
            <w:tcW w:w="992" w:type="dxa"/>
          </w:tcPr>
          <w:p w:rsidR="007C3AB1" w:rsidRPr="007C3AB1" w:rsidRDefault="007C3AB1" w:rsidP="007C3A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AB1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  <w:tc>
          <w:tcPr>
            <w:tcW w:w="1276" w:type="dxa"/>
          </w:tcPr>
          <w:p w:rsidR="007C3AB1" w:rsidRPr="007C3AB1" w:rsidRDefault="007C3AB1" w:rsidP="007C3A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AB1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850" w:type="dxa"/>
          </w:tcPr>
          <w:p w:rsidR="007C3AB1" w:rsidRPr="007C3AB1" w:rsidRDefault="007C3AB1" w:rsidP="007C3A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AB1">
              <w:rPr>
                <w:rFonts w:ascii="Times New Roman" w:hAnsi="Times New Roman" w:cs="Times New Roman"/>
                <w:sz w:val="24"/>
                <w:szCs w:val="24"/>
              </w:rPr>
              <w:t>Форма ГИА</w:t>
            </w:r>
          </w:p>
        </w:tc>
        <w:tc>
          <w:tcPr>
            <w:tcW w:w="567" w:type="dxa"/>
          </w:tcPr>
          <w:p w:rsidR="007C3AB1" w:rsidRPr="007C3AB1" w:rsidRDefault="007C3AB1" w:rsidP="007C3A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AB1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567" w:type="dxa"/>
          </w:tcPr>
          <w:p w:rsidR="007C3AB1" w:rsidRPr="007C3AB1" w:rsidRDefault="007C3AB1" w:rsidP="007C3A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AB1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709" w:type="dxa"/>
          </w:tcPr>
          <w:p w:rsidR="007C3AB1" w:rsidRPr="007C3AB1" w:rsidRDefault="007C3AB1" w:rsidP="007C3A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AB1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851" w:type="dxa"/>
          </w:tcPr>
          <w:p w:rsidR="007C3AB1" w:rsidRPr="007C3AB1" w:rsidRDefault="007C3AB1" w:rsidP="007C3A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AB1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709" w:type="dxa"/>
          </w:tcPr>
          <w:p w:rsidR="007C3AB1" w:rsidRPr="007C3AB1" w:rsidRDefault="007C3AB1" w:rsidP="007C3A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AB1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proofErr w:type="spellStart"/>
            <w:r w:rsidRPr="007C3AB1">
              <w:rPr>
                <w:rFonts w:ascii="Times New Roman" w:hAnsi="Times New Roman" w:cs="Times New Roman"/>
                <w:sz w:val="24"/>
                <w:szCs w:val="24"/>
              </w:rPr>
              <w:t>успевае</w:t>
            </w:r>
            <w:proofErr w:type="spellEnd"/>
          </w:p>
          <w:p w:rsidR="007C3AB1" w:rsidRPr="007C3AB1" w:rsidRDefault="007C3AB1" w:rsidP="007C3A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AB1">
              <w:rPr>
                <w:rFonts w:ascii="Times New Roman" w:hAnsi="Times New Roman" w:cs="Times New Roman"/>
                <w:sz w:val="24"/>
                <w:szCs w:val="24"/>
              </w:rPr>
              <w:t>мости</w:t>
            </w:r>
          </w:p>
        </w:tc>
        <w:tc>
          <w:tcPr>
            <w:tcW w:w="709" w:type="dxa"/>
          </w:tcPr>
          <w:p w:rsidR="007C3AB1" w:rsidRPr="007C3AB1" w:rsidRDefault="007C3AB1" w:rsidP="007C3A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AB1">
              <w:rPr>
                <w:rFonts w:ascii="Times New Roman" w:hAnsi="Times New Roman" w:cs="Times New Roman"/>
                <w:sz w:val="24"/>
                <w:szCs w:val="24"/>
              </w:rPr>
              <w:t>% качества защиты</w:t>
            </w:r>
          </w:p>
        </w:tc>
        <w:tc>
          <w:tcPr>
            <w:tcW w:w="850" w:type="dxa"/>
          </w:tcPr>
          <w:p w:rsidR="007C3AB1" w:rsidRPr="007C3AB1" w:rsidRDefault="007C3AB1" w:rsidP="007C3A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AB1">
              <w:rPr>
                <w:rFonts w:ascii="Times New Roman" w:hAnsi="Times New Roman" w:cs="Times New Roman"/>
                <w:sz w:val="24"/>
                <w:szCs w:val="24"/>
              </w:rPr>
              <w:t>Количество дипломов с отличием</w:t>
            </w:r>
          </w:p>
        </w:tc>
      </w:tr>
      <w:tr w:rsidR="007914BD" w:rsidRPr="00D31A61" w:rsidTr="00E4101D">
        <w:trPr>
          <w:trHeight w:val="250"/>
        </w:trPr>
        <w:tc>
          <w:tcPr>
            <w:tcW w:w="2694" w:type="dxa"/>
          </w:tcPr>
          <w:p w:rsidR="007914BD" w:rsidRPr="007C3AB1" w:rsidRDefault="007914BD" w:rsidP="007914B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AB1">
              <w:rPr>
                <w:rFonts w:ascii="Times New Roman" w:hAnsi="Times New Roman" w:cs="Times New Roman"/>
                <w:sz w:val="24"/>
                <w:szCs w:val="24"/>
              </w:rPr>
              <w:t>08.01.05 Мастер столярно-плотничных и паркетных работ</w:t>
            </w:r>
          </w:p>
        </w:tc>
        <w:tc>
          <w:tcPr>
            <w:tcW w:w="992" w:type="dxa"/>
          </w:tcPr>
          <w:p w:rsidR="007914BD" w:rsidRPr="00CB398E" w:rsidRDefault="007914BD" w:rsidP="00944F5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bCs/>
                <w:sz w:val="24"/>
                <w:szCs w:val="24"/>
              </w:rPr>
              <w:t>МС-2</w:t>
            </w:r>
            <w:r w:rsidR="00944F5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914BD" w:rsidRPr="00CB398E" w:rsidRDefault="007914BD" w:rsidP="00944F5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944F5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7914BD" w:rsidRPr="00CB398E" w:rsidRDefault="007914BD" w:rsidP="007914B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ДЭ</w:t>
            </w:r>
          </w:p>
        </w:tc>
        <w:tc>
          <w:tcPr>
            <w:tcW w:w="567" w:type="dxa"/>
          </w:tcPr>
          <w:p w:rsidR="007914BD" w:rsidRPr="00CB398E" w:rsidRDefault="007914BD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914BD" w:rsidRPr="00CB398E" w:rsidRDefault="00944F53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7914BD" w:rsidRPr="00CB398E" w:rsidRDefault="00944F53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7914BD" w:rsidRPr="00CB398E" w:rsidRDefault="007914BD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914BD" w:rsidRDefault="007914BD" w:rsidP="00944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944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4F53" w:rsidRDefault="00944F53" w:rsidP="00944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53" w:rsidRPr="007C3AB1" w:rsidRDefault="00944F53" w:rsidP="00944F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914BD" w:rsidRPr="00CB398E" w:rsidRDefault="009B69A0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85</w:t>
            </w:r>
          </w:p>
        </w:tc>
        <w:tc>
          <w:tcPr>
            <w:tcW w:w="850" w:type="dxa"/>
            <w:shd w:val="clear" w:color="auto" w:fill="auto"/>
          </w:tcPr>
          <w:p w:rsidR="007914BD" w:rsidRPr="00CB398E" w:rsidRDefault="007914BD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C16A24" w:rsidRPr="00D31A61" w:rsidTr="00E4101D">
        <w:trPr>
          <w:trHeight w:val="250"/>
        </w:trPr>
        <w:tc>
          <w:tcPr>
            <w:tcW w:w="2694" w:type="dxa"/>
          </w:tcPr>
          <w:p w:rsidR="00C16A24" w:rsidRPr="00E21FE7" w:rsidRDefault="00C16A24" w:rsidP="00C16A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E7">
              <w:rPr>
                <w:rFonts w:ascii="Times New Roman" w:hAnsi="Times New Roman" w:cs="Times New Roman"/>
                <w:sz w:val="24"/>
                <w:szCs w:val="24"/>
              </w:rPr>
              <w:t>19.01.10 Мастер производства молочной продукции</w:t>
            </w:r>
          </w:p>
        </w:tc>
        <w:tc>
          <w:tcPr>
            <w:tcW w:w="992" w:type="dxa"/>
          </w:tcPr>
          <w:p w:rsidR="00C16A24" w:rsidRPr="00CB398E" w:rsidRDefault="00C16A24" w:rsidP="009B69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bCs/>
                <w:sz w:val="24"/>
                <w:szCs w:val="24"/>
              </w:rPr>
              <w:t>ММ-2</w:t>
            </w:r>
            <w:r w:rsidR="009B69A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16A24" w:rsidRPr="00CB398E" w:rsidRDefault="00C16A24" w:rsidP="009B69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B69A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C16A24" w:rsidRPr="00E21FE7" w:rsidRDefault="00C16A24" w:rsidP="00C16A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ВКР</w:t>
            </w:r>
          </w:p>
        </w:tc>
        <w:tc>
          <w:tcPr>
            <w:tcW w:w="567" w:type="dxa"/>
            <w:vAlign w:val="center"/>
          </w:tcPr>
          <w:p w:rsidR="00C16A24" w:rsidRDefault="00C16A24" w:rsidP="00C16A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B69A0" w:rsidRDefault="009B69A0" w:rsidP="00C16A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9A0" w:rsidRPr="00E21FE7" w:rsidRDefault="009B69A0" w:rsidP="00C16A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C16A24" w:rsidRPr="00CB398E" w:rsidRDefault="009B69A0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C16A24" w:rsidRPr="00CB398E" w:rsidRDefault="009B69A0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C16A24" w:rsidRPr="00CB398E" w:rsidRDefault="009B69A0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C16A24" w:rsidRPr="00CB398E" w:rsidRDefault="00C16A24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C16A24" w:rsidRPr="00CB398E" w:rsidRDefault="009B69A0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16A24" w:rsidRPr="00E21FE7" w:rsidRDefault="009B69A0" w:rsidP="00C16A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16A24" w:rsidRPr="00D31A61" w:rsidTr="00E4101D">
        <w:trPr>
          <w:trHeight w:val="250"/>
        </w:trPr>
        <w:tc>
          <w:tcPr>
            <w:tcW w:w="2694" w:type="dxa"/>
          </w:tcPr>
          <w:p w:rsidR="00C16A24" w:rsidRPr="00CB398E" w:rsidRDefault="00C16A24" w:rsidP="00C16A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15.01.05. Сварщик (ручной и частично механизированной сварки(наплавки)</w:t>
            </w:r>
          </w:p>
        </w:tc>
        <w:tc>
          <w:tcPr>
            <w:tcW w:w="992" w:type="dxa"/>
          </w:tcPr>
          <w:p w:rsidR="00C16A24" w:rsidRPr="00CB398E" w:rsidRDefault="00A20A86" w:rsidP="00C16A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СВ-24</w:t>
            </w:r>
          </w:p>
        </w:tc>
        <w:tc>
          <w:tcPr>
            <w:tcW w:w="1276" w:type="dxa"/>
          </w:tcPr>
          <w:p w:rsidR="00C16A24" w:rsidRPr="00CB398E" w:rsidRDefault="00A20A86" w:rsidP="00C16A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C16A24" w:rsidRPr="00CB398E" w:rsidRDefault="00C16A24" w:rsidP="00C16A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A24" w:rsidRPr="00CB398E" w:rsidRDefault="00C16A24" w:rsidP="00C16A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</w:p>
        </w:tc>
        <w:tc>
          <w:tcPr>
            <w:tcW w:w="567" w:type="dxa"/>
          </w:tcPr>
          <w:p w:rsidR="00C16A24" w:rsidRPr="00CB398E" w:rsidRDefault="00C16A24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16A24" w:rsidRPr="00CB398E" w:rsidRDefault="00A20A86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C16A24" w:rsidRPr="00CB398E" w:rsidRDefault="00A20A86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:rsidR="00C16A24" w:rsidRPr="00CB398E" w:rsidRDefault="00A20A86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C16A24" w:rsidRPr="00CB398E" w:rsidRDefault="00C16A24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C16A24" w:rsidRPr="00CB398E" w:rsidRDefault="00A20A86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50" w:type="dxa"/>
            <w:shd w:val="clear" w:color="auto" w:fill="auto"/>
          </w:tcPr>
          <w:p w:rsidR="00C16A24" w:rsidRPr="00CB398E" w:rsidRDefault="00C16A24" w:rsidP="00C16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56CC" w:rsidRPr="00D31A61" w:rsidTr="00E4101D">
        <w:trPr>
          <w:trHeight w:val="250"/>
        </w:trPr>
        <w:tc>
          <w:tcPr>
            <w:tcW w:w="2694" w:type="dxa"/>
          </w:tcPr>
          <w:p w:rsidR="00D856CC" w:rsidRPr="00CB398E" w:rsidRDefault="00D856CC" w:rsidP="00D856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23.01.17 Мастер по ремонту и </w:t>
            </w:r>
            <w:r w:rsidRPr="00CB398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обслуживанию автомобилей</w:t>
            </w:r>
          </w:p>
        </w:tc>
        <w:tc>
          <w:tcPr>
            <w:tcW w:w="992" w:type="dxa"/>
          </w:tcPr>
          <w:p w:rsidR="00D856CC" w:rsidRPr="00CB398E" w:rsidRDefault="00D856CC" w:rsidP="00C026E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АМ-2</w:t>
            </w:r>
            <w:r w:rsidR="00C026E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D856CC" w:rsidRPr="00CB398E" w:rsidRDefault="00C026E0" w:rsidP="00D856C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:rsidR="00D856CC" w:rsidRPr="00CB398E" w:rsidRDefault="00D856CC" w:rsidP="00D8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</w:p>
        </w:tc>
        <w:tc>
          <w:tcPr>
            <w:tcW w:w="567" w:type="dxa"/>
          </w:tcPr>
          <w:p w:rsidR="00D856CC" w:rsidRPr="00CB398E" w:rsidRDefault="00D856CC" w:rsidP="00D856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D856CC" w:rsidRPr="00CB398E" w:rsidRDefault="00C026E0" w:rsidP="00D856C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D856CC" w:rsidRPr="00CB398E" w:rsidRDefault="00C026E0" w:rsidP="00D856C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D856CC" w:rsidRPr="00CB398E" w:rsidRDefault="00C026E0" w:rsidP="00D856C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D856CC" w:rsidRPr="00CB398E" w:rsidRDefault="00D856CC" w:rsidP="00D856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D856CC" w:rsidRPr="00CB398E" w:rsidRDefault="00C026E0" w:rsidP="00D856C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850" w:type="dxa"/>
            <w:shd w:val="clear" w:color="auto" w:fill="auto"/>
          </w:tcPr>
          <w:p w:rsidR="00D856CC" w:rsidRPr="00CB398E" w:rsidRDefault="00C026E0" w:rsidP="00D856C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856CC" w:rsidRPr="00D31A61" w:rsidTr="00E4101D">
        <w:trPr>
          <w:trHeight w:val="250"/>
        </w:trPr>
        <w:tc>
          <w:tcPr>
            <w:tcW w:w="2694" w:type="dxa"/>
          </w:tcPr>
          <w:p w:rsidR="00D856CC" w:rsidRPr="00CB398E" w:rsidRDefault="00D856CC" w:rsidP="00D856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43.01.09 Повар, кондитер</w:t>
            </w:r>
          </w:p>
        </w:tc>
        <w:tc>
          <w:tcPr>
            <w:tcW w:w="992" w:type="dxa"/>
          </w:tcPr>
          <w:p w:rsidR="00D856CC" w:rsidRPr="00CB398E" w:rsidRDefault="00D856CC" w:rsidP="00CF1CC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  <w:r w:rsidR="00CF1C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856CC" w:rsidRPr="00CB398E" w:rsidRDefault="00CF1CC3" w:rsidP="00D8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D856CC" w:rsidRPr="00CB398E" w:rsidRDefault="00D856CC" w:rsidP="00D8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ДЭ</w:t>
            </w:r>
          </w:p>
        </w:tc>
        <w:tc>
          <w:tcPr>
            <w:tcW w:w="567" w:type="dxa"/>
          </w:tcPr>
          <w:p w:rsidR="00D856CC" w:rsidRPr="00CB398E" w:rsidRDefault="00D856CC" w:rsidP="00D856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D856CC" w:rsidRPr="00CB398E" w:rsidRDefault="00D856CC" w:rsidP="00D856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D856CC" w:rsidRPr="00CB398E" w:rsidRDefault="00CF1CC3" w:rsidP="00D856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56CC" w:rsidRPr="00CB39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D856CC" w:rsidRPr="00CB398E" w:rsidRDefault="00CF1CC3" w:rsidP="00D856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D856CC" w:rsidRPr="00CB398E" w:rsidRDefault="00D856CC" w:rsidP="00D856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D856CC" w:rsidRPr="00CB398E" w:rsidRDefault="00D856CC" w:rsidP="00CF1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9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F1C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D856CC" w:rsidRPr="00CB398E" w:rsidRDefault="00CF1CC3" w:rsidP="00D856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56CC" w:rsidRPr="008930C8" w:rsidTr="00E4101D">
        <w:trPr>
          <w:trHeight w:val="250"/>
        </w:trPr>
        <w:tc>
          <w:tcPr>
            <w:tcW w:w="3686" w:type="dxa"/>
            <w:gridSpan w:val="2"/>
          </w:tcPr>
          <w:p w:rsidR="00D856CC" w:rsidRPr="008930C8" w:rsidRDefault="00D856CC" w:rsidP="00D856C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C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vAlign w:val="center"/>
          </w:tcPr>
          <w:p w:rsidR="00D856CC" w:rsidRPr="008930C8" w:rsidRDefault="00941986" w:rsidP="00D85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850" w:type="dxa"/>
            <w:vAlign w:val="center"/>
          </w:tcPr>
          <w:p w:rsidR="00D856CC" w:rsidRPr="008930C8" w:rsidRDefault="00D856CC" w:rsidP="00D85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856CC" w:rsidRPr="008930C8" w:rsidRDefault="00B52F86" w:rsidP="00D856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856CC" w:rsidRPr="008930C8" w:rsidRDefault="00941986" w:rsidP="00D856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56CC" w:rsidRPr="008930C8" w:rsidRDefault="00941986" w:rsidP="00D856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856CC" w:rsidRPr="008930C8" w:rsidRDefault="00941986" w:rsidP="00D856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56CC" w:rsidRPr="008930C8" w:rsidRDefault="00B52F86" w:rsidP="00D856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56CC" w:rsidRPr="008930C8" w:rsidRDefault="00941986" w:rsidP="00D856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856CC" w:rsidRPr="008930C8" w:rsidRDefault="00941986" w:rsidP="00D856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7C3AB1" w:rsidRPr="008930C8" w:rsidRDefault="007C3AB1" w:rsidP="008A307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0C8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sectPr w:rsidR="007C3AB1" w:rsidRPr="00893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4F4"/>
    <w:rsid w:val="0014567A"/>
    <w:rsid w:val="00190234"/>
    <w:rsid w:val="00224F62"/>
    <w:rsid w:val="002A4F46"/>
    <w:rsid w:val="003A2AD2"/>
    <w:rsid w:val="003A4103"/>
    <w:rsid w:val="003D0A4D"/>
    <w:rsid w:val="005465AB"/>
    <w:rsid w:val="00576E00"/>
    <w:rsid w:val="005C0EC0"/>
    <w:rsid w:val="005D6871"/>
    <w:rsid w:val="005E3547"/>
    <w:rsid w:val="005E6DFB"/>
    <w:rsid w:val="00626AEC"/>
    <w:rsid w:val="006854F4"/>
    <w:rsid w:val="006A407C"/>
    <w:rsid w:val="00701982"/>
    <w:rsid w:val="007914BD"/>
    <w:rsid w:val="007C3AB1"/>
    <w:rsid w:val="007C51AB"/>
    <w:rsid w:val="007C55DB"/>
    <w:rsid w:val="008000D7"/>
    <w:rsid w:val="008930C8"/>
    <w:rsid w:val="008A262E"/>
    <w:rsid w:val="008A307B"/>
    <w:rsid w:val="00941986"/>
    <w:rsid w:val="00944F53"/>
    <w:rsid w:val="00957AE8"/>
    <w:rsid w:val="00964D77"/>
    <w:rsid w:val="009B69A0"/>
    <w:rsid w:val="00A20A86"/>
    <w:rsid w:val="00A55CEF"/>
    <w:rsid w:val="00A760A0"/>
    <w:rsid w:val="00AD0B4E"/>
    <w:rsid w:val="00B21948"/>
    <w:rsid w:val="00B52F86"/>
    <w:rsid w:val="00BA1C32"/>
    <w:rsid w:val="00BB5ABA"/>
    <w:rsid w:val="00C026E0"/>
    <w:rsid w:val="00C16A24"/>
    <w:rsid w:val="00C50041"/>
    <w:rsid w:val="00C90897"/>
    <w:rsid w:val="00CA29AB"/>
    <w:rsid w:val="00CF1CC3"/>
    <w:rsid w:val="00D358EB"/>
    <w:rsid w:val="00D718B5"/>
    <w:rsid w:val="00D856CC"/>
    <w:rsid w:val="00DA4CD9"/>
    <w:rsid w:val="00E21A04"/>
    <w:rsid w:val="00E21FE7"/>
    <w:rsid w:val="00E4101D"/>
    <w:rsid w:val="00E84D4C"/>
    <w:rsid w:val="00F32072"/>
    <w:rsid w:val="00F43358"/>
    <w:rsid w:val="00F8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92B66"/>
  <w15:chartTrackingRefBased/>
  <w15:docId w15:val="{87410624-7169-463E-AE26-08360F5E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4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55</cp:revision>
  <dcterms:created xsi:type="dcterms:W3CDTF">2025-09-12T04:11:00Z</dcterms:created>
  <dcterms:modified xsi:type="dcterms:W3CDTF">2026-08-25T09:08:00Z</dcterms:modified>
</cp:coreProperties>
</file>